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9A3D" w14:textId="77777777" w:rsidR="008D402C" w:rsidRDefault="000B6A8F" w:rsidP="2CD9F8B1">
      <w:pPr>
        <w:rPr>
          <w:rFonts w:ascii="Arial" w:hAnsi="Arial" w:cs="Arial"/>
          <w:b/>
          <w:bCs/>
          <w:color w:val="1F3864" w:themeColor="accent1" w:themeShade="8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957">
        <w:rPr>
          <w:rFonts w:ascii="Arial" w:hAnsi="Arial" w:cs="Arial"/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6A378D3A" wp14:editId="00D9C274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1141032" cy="85725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32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4A055" w14:textId="3AF85B41" w:rsidR="00096765" w:rsidRPr="008D402C" w:rsidRDefault="52341E97" w:rsidP="2CD9F8B1">
      <w:pPr>
        <w:rPr>
          <w:rFonts w:ascii="Arial" w:hAnsi="Arial" w:cs="Arial"/>
          <w:b/>
          <w:bCs/>
          <w:color w:val="1F3864" w:themeColor="accent1" w:themeShade="8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A97">
        <w:rPr>
          <w:rFonts w:ascii="Arial" w:hAnsi="Arial" w:cs="Arial"/>
          <w:b/>
          <w:bCs/>
          <w:color w:val="2F5496" w:themeColor="accent1" w:themeShade="BF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 </w:t>
      </w:r>
      <w:r w:rsidR="72526E46" w:rsidRPr="005F0A97">
        <w:rPr>
          <w:rFonts w:ascii="Arial" w:hAnsi="Arial" w:cs="Arial"/>
          <w:b/>
          <w:bCs/>
          <w:color w:val="2F5496" w:themeColor="accent1" w:themeShade="BF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Centenary </w:t>
      </w:r>
    </w:p>
    <w:p w14:paraId="7C8314CF" w14:textId="3806CFE9" w:rsidR="00096765" w:rsidRPr="005F0A97" w:rsidRDefault="72526E46" w:rsidP="2CD9F8B1">
      <w:pPr>
        <w:rPr>
          <w:rFonts w:ascii="Arial" w:hAnsi="Arial" w:cs="Arial"/>
          <w:b/>
          <w:bCs/>
          <w:color w:val="2F5496" w:themeColor="accent1" w:themeShade="BF"/>
          <w:sz w:val="64"/>
          <w:szCs w:val="6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A97">
        <w:rPr>
          <w:rFonts w:ascii="Arial" w:hAnsi="Arial" w:cs="Arial"/>
          <w:b/>
          <w:bCs/>
          <w:color w:val="2F5496" w:themeColor="accent1" w:themeShade="BF"/>
          <w:sz w:val="64"/>
          <w:szCs w:val="6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Time Capsule</w:t>
      </w:r>
    </w:p>
    <w:p w14:paraId="7862DF6E" w14:textId="77777777" w:rsidR="008B1957" w:rsidRPr="005F0A97" w:rsidRDefault="008B1957" w:rsidP="2CD9F8B1">
      <w:pPr>
        <w:rPr>
          <w:rFonts w:ascii="Arial" w:hAnsi="Arial" w:cs="Arial"/>
          <w:b/>
          <w:bCs/>
          <w:color w:val="1F3864" w:themeColor="accent1" w:themeShade="80"/>
          <w:sz w:val="18"/>
          <w:szCs w:val="18"/>
        </w:rPr>
      </w:pPr>
    </w:p>
    <w:p w14:paraId="60A4CADC" w14:textId="3126F890" w:rsidR="00A40172" w:rsidRPr="00A40172" w:rsidRDefault="00AB5968" w:rsidP="005F0A97">
      <w:pPr>
        <w:rPr>
          <w:rFonts w:ascii="Arial" w:hAnsi="Arial" w:cs="Arial"/>
          <w:b/>
          <w:bCs/>
          <w:color w:val="4472C4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2EA0EC0B">
        <w:rPr>
          <w:rFonts w:ascii="Arial" w:hAnsi="Arial" w:cs="Arial"/>
          <w:b/>
          <w:bCs/>
          <w:color w:val="4472C4" w:themeColor="accent1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Hopes and Dreams for th</w:t>
      </w:r>
      <w:r w:rsidR="008B1957">
        <w:rPr>
          <w:rFonts w:ascii="Arial" w:hAnsi="Arial" w:cs="Arial"/>
          <w:b/>
          <w:bCs/>
          <w:color w:val="4472C4" w:themeColor="accent1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Pr="2EA0EC0B">
        <w:rPr>
          <w:rFonts w:ascii="Arial" w:hAnsi="Arial" w:cs="Arial"/>
          <w:b/>
          <w:bCs/>
          <w:color w:val="4472C4" w:themeColor="accent1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Next </w:t>
      </w:r>
      <w:r w:rsidR="676A5B4A" w:rsidRPr="2EA0EC0B">
        <w:rPr>
          <w:rFonts w:ascii="Arial" w:hAnsi="Arial" w:cs="Arial"/>
          <w:b/>
          <w:bCs/>
          <w:color w:val="4472C4" w:themeColor="accent1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</w:t>
      </w:r>
      <w:r w:rsidRPr="2EA0EC0B">
        <w:rPr>
          <w:rFonts w:ascii="Arial" w:hAnsi="Arial" w:cs="Arial"/>
          <w:b/>
          <w:bCs/>
          <w:color w:val="4472C4" w:themeColor="accent1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Hundred Years</w:t>
      </w:r>
    </w:p>
    <w:p w14:paraId="0EC9039E" w14:textId="77777777" w:rsidR="00096765" w:rsidRDefault="00096765">
      <w:pPr>
        <w:rPr>
          <w:rFonts w:ascii="Arial" w:hAnsi="Arial" w:cs="Arial"/>
          <w:sz w:val="24"/>
          <w:szCs w:val="24"/>
        </w:rPr>
      </w:pPr>
    </w:p>
    <w:p w14:paraId="0922AFFC" w14:textId="432D38EE" w:rsidR="00AB5968" w:rsidRDefault="00AB5968" w:rsidP="005F0A97">
      <w:pPr>
        <w:jc w:val="center"/>
        <w:rPr>
          <w:rFonts w:ascii="Arial" w:hAnsi="Arial" w:cs="Arial"/>
          <w:sz w:val="28"/>
          <w:szCs w:val="28"/>
        </w:rPr>
      </w:pPr>
      <w:r w:rsidRPr="2CD9F8B1">
        <w:rPr>
          <w:rFonts w:ascii="Arial" w:hAnsi="Arial" w:cs="Arial"/>
          <w:sz w:val="28"/>
          <w:szCs w:val="28"/>
        </w:rPr>
        <w:t xml:space="preserve">As we draw to the end of the year that marks the centenary of Northern Ireland, </w:t>
      </w:r>
      <w:r w:rsidR="00513BEA" w:rsidRPr="2CD9F8B1">
        <w:rPr>
          <w:rFonts w:ascii="Arial" w:hAnsi="Arial" w:cs="Arial"/>
          <w:sz w:val="28"/>
          <w:szCs w:val="28"/>
        </w:rPr>
        <w:t>Ards and North Down Borough Council would</w:t>
      </w:r>
      <w:r w:rsidRPr="2CD9F8B1">
        <w:rPr>
          <w:rFonts w:ascii="Arial" w:hAnsi="Arial" w:cs="Arial"/>
          <w:sz w:val="28"/>
          <w:szCs w:val="28"/>
        </w:rPr>
        <w:t xml:space="preserve"> like to invite young people in the Borough to send us </w:t>
      </w:r>
      <w:r w:rsidR="62E457EA" w:rsidRPr="2CD9F8B1">
        <w:rPr>
          <w:rFonts w:ascii="Arial" w:hAnsi="Arial" w:cs="Arial"/>
          <w:sz w:val="28"/>
          <w:szCs w:val="28"/>
        </w:rPr>
        <w:t xml:space="preserve">letters, poems, pictures and messages of </w:t>
      </w:r>
      <w:r w:rsidRPr="2CD9F8B1">
        <w:rPr>
          <w:rFonts w:ascii="Arial" w:hAnsi="Arial" w:cs="Arial"/>
          <w:sz w:val="28"/>
          <w:szCs w:val="28"/>
        </w:rPr>
        <w:t xml:space="preserve">their hopes and dreams for </w:t>
      </w:r>
      <w:r w:rsidR="11F64A68" w:rsidRPr="2CD9F8B1">
        <w:rPr>
          <w:rFonts w:ascii="Arial" w:hAnsi="Arial" w:cs="Arial"/>
          <w:sz w:val="28"/>
          <w:szCs w:val="28"/>
        </w:rPr>
        <w:t xml:space="preserve">our home of </w:t>
      </w:r>
      <w:r w:rsidRPr="2CD9F8B1">
        <w:rPr>
          <w:rFonts w:ascii="Arial" w:hAnsi="Arial" w:cs="Arial"/>
          <w:sz w:val="28"/>
          <w:szCs w:val="28"/>
        </w:rPr>
        <w:t xml:space="preserve">Northern Ireland </w:t>
      </w:r>
      <w:r w:rsidR="0050390F">
        <w:rPr>
          <w:rFonts w:ascii="Arial" w:hAnsi="Arial" w:cs="Arial"/>
          <w:sz w:val="28"/>
          <w:szCs w:val="28"/>
        </w:rPr>
        <w:t>in</w:t>
      </w:r>
      <w:r w:rsidRPr="2CD9F8B1">
        <w:rPr>
          <w:rFonts w:ascii="Arial" w:hAnsi="Arial" w:cs="Arial"/>
          <w:sz w:val="28"/>
          <w:szCs w:val="28"/>
        </w:rPr>
        <w:t xml:space="preserve"> the next 100 Years.</w:t>
      </w:r>
    </w:p>
    <w:p w14:paraId="3472A9A6" w14:textId="77777777" w:rsidR="006346EB" w:rsidRDefault="00AB5968" w:rsidP="005F0A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selection of these will be placed in</w:t>
      </w:r>
      <w:r w:rsidR="006346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 stunning time capsule to be </w:t>
      </w:r>
      <w:r w:rsidR="006346EB" w:rsidRPr="00AB5968">
        <w:rPr>
          <w:rFonts w:ascii="Arial" w:hAnsi="Arial" w:cs="Arial"/>
          <w:sz w:val="28"/>
          <w:szCs w:val="28"/>
        </w:rPr>
        <w:t>displayed in the</w:t>
      </w:r>
      <w:r w:rsidR="006346EB">
        <w:rPr>
          <w:rFonts w:ascii="Arial" w:hAnsi="Arial" w:cs="Arial"/>
          <w:sz w:val="28"/>
          <w:szCs w:val="28"/>
        </w:rPr>
        <w:t xml:space="preserve"> </w:t>
      </w:r>
      <w:r w:rsidR="006346EB" w:rsidRPr="00AB5968">
        <w:rPr>
          <w:rFonts w:ascii="Arial" w:hAnsi="Arial" w:cs="Arial"/>
          <w:sz w:val="28"/>
          <w:szCs w:val="28"/>
        </w:rPr>
        <w:t>Town Hall Arts Centre in Newtownards.</w:t>
      </w:r>
    </w:p>
    <w:p w14:paraId="553878C6" w14:textId="3AD9270C" w:rsidR="00AB5968" w:rsidRPr="00AB5968" w:rsidRDefault="00AB5968" w:rsidP="005F0A97">
      <w:pPr>
        <w:jc w:val="center"/>
        <w:rPr>
          <w:rFonts w:ascii="Arial" w:hAnsi="Arial" w:cs="Arial"/>
          <w:sz w:val="28"/>
          <w:szCs w:val="28"/>
        </w:rPr>
      </w:pPr>
      <w:r w:rsidRPr="00AB5968">
        <w:rPr>
          <w:rFonts w:ascii="Arial" w:hAnsi="Arial" w:cs="Arial"/>
          <w:sz w:val="28"/>
          <w:szCs w:val="28"/>
        </w:rPr>
        <w:t>The time capsule is being designed by local sculpt</w:t>
      </w:r>
      <w:r w:rsidR="00736D62">
        <w:rPr>
          <w:rFonts w:ascii="Arial" w:hAnsi="Arial" w:cs="Arial"/>
          <w:sz w:val="28"/>
          <w:szCs w:val="28"/>
        </w:rPr>
        <w:t>or</w:t>
      </w:r>
      <w:r w:rsidRPr="00AB5968">
        <w:rPr>
          <w:rFonts w:ascii="Arial" w:hAnsi="Arial" w:cs="Arial"/>
          <w:sz w:val="28"/>
          <w:szCs w:val="28"/>
        </w:rPr>
        <w:t xml:space="preserve"> Ned Jackson Smyth and will remain unopened for 100 years until 2121.</w:t>
      </w:r>
    </w:p>
    <w:p w14:paraId="5802ACD3" w14:textId="20E4EC08" w:rsidR="00AB5968" w:rsidRPr="00AB5968" w:rsidRDefault="00AB5968" w:rsidP="005F0A97">
      <w:pPr>
        <w:jc w:val="center"/>
        <w:rPr>
          <w:rFonts w:ascii="Arial" w:hAnsi="Arial" w:cs="Arial"/>
          <w:sz w:val="28"/>
          <w:szCs w:val="28"/>
        </w:rPr>
      </w:pPr>
      <w:r w:rsidRPr="00AB5968">
        <w:rPr>
          <w:rFonts w:ascii="Arial" w:hAnsi="Arial" w:cs="Arial"/>
          <w:sz w:val="28"/>
          <w:szCs w:val="28"/>
        </w:rPr>
        <w:t>The items submitted will go through a selection process and every child whose item is selected wi</w:t>
      </w:r>
      <w:r w:rsidR="00736D62">
        <w:rPr>
          <w:rFonts w:ascii="Arial" w:hAnsi="Arial" w:cs="Arial"/>
          <w:sz w:val="28"/>
          <w:szCs w:val="28"/>
        </w:rPr>
        <w:t>ll</w:t>
      </w:r>
      <w:r w:rsidRPr="00AB5968">
        <w:rPr>
          <w:rFonts w:ascii="Arial" w:hAnsi="Arial" w:cs="Arial"/>
          <w:sz w:val="28"/>
          <w:szCs w:val="28"/>
        </w:rPr>
        <w:t xml:space="preserve"> receive a </w:t>
      </w:r>
      <w:r w:rsidR="0050390F">
        <w:rPr>
          <w:rFonts w:ascii="Arial" w:hAnsi="Arial" w:cs="Arial"/>
          <w:sz w:val="28"/>
          <w:szCs w:val="28"/>
        </w:rPr>
        <w:t xml:space="preserve">special </w:t>
      </w:r>
      <w:r w:rsidRPr="00AB5968">
        <w:rPr>
          <w:rFonts w:ascii="Arial" w:hAnsi="Arial" w:cs="Arial"/>
          <w:sz w:val="28"/>
          <w:szCs w:val="28"/>
        </w:rPr>
        <w:t>certificate.</w:t>
      </w:r>
    </w:p>
    <w:p w14:paraId="1192B675" w14:textId="3D67EF0F" w:rsidR="00513BEA" w:rsidRPr="00096765" w:rsidRDefault="0050390F" w:rsidP="005F0A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AB5968" w:rsidRPr="2CD9F8B1">
        <w:rPr>
          <w:rFonts w:ascii="Arial" w:hAnsi="Arial" w:cs="Arial"/>
          <w:sz w:val="28"/>
          <w:szCs w:val="28"/>
        </w:rPr>
        <w:t xml:space="preserve">very </w:t>
      </w:r>
      <w:r w:rsidR="2E5210D9" w:rsidRPr="2CD9F8B1">
        <w:rPr>
          <w:rFonts w:ascii="Arial" w:hAnsi="Arial" w:cs="Arial"/>
          <w:sz w:val="28"/>
          <w:szCs w:val="28"/>
        </w:rPr>
        <w:t>item</w:t>
      </w:r>
      <w:r w:rsidR="00AB5968" w:rsidRPr="2CD9F8B1">
        <w:rPr>
          <w:rFonts w:ascii="Arial" w:hAnsi="Arial" w:cs="Arial"/>
          <w:sz w:val="28"/>
          <w:szCs w:val="28"/>
        </w:rPr>
        <w:t xml:space="preserve"> submitted should have</w:t>
      </w:r>
      <w:r w:rsidR="430E8BF6" w:rsidRPr="2CD9F8B1">
        <w:rPr>
          <w:rFonts w:ascii="Arial" w:hAnsi="Arial" w:cs="Arial"/>
          <w:sz w:val="28"/>
          <w:szCs w:val="28"/>
        </w:rPr>
        <w:t xml:space="preserve"> your name and age</w:t>
      </w:r>
      <w:r w:rsidR="00AB5968" w:rsidRPr="2CD9F8B1">
        <w:rPr>
          <w:rFonts w:ascii="Arial" w:hAnsi="Arial" w:cs="Arial"/>
          <w:sz w:val="28"/>
          <w:szCs w:val="28"/>
        </w:rPr>
        <w:t xml:space="preserve"> clearly stated on it. All entrants must be under 18</w:t>
      </w:r>
      <w:r>
        <w:rPr>
          <w:rFonts w:ascii="Arial" w:hAnsi="Arial" w:cs="Arial"/>
          <w:sz w:val="28"/>
          <w:szCs w:val="28"/>
        </w:rPr>
        <w:t xml:space="preserve"> </w:t>
      </w:r>
      <w:r w:rsidR="00AB5968" w:rsidRPr="2CD9F8B1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ea</w:t>
      </w:r>
      <w:r w:rsidR="00AB5968" w:rsidRPr="2CD9F8B1">
        <w:rPr>
          <w:rFonts w:ascii="Arial" w:hAnsi="Arial" w:cs="Arial"/>
          <w:sz w:val="28"/>
          <w:szCs w:val="28"/>
        </w:rPr>
        <w:t>rs of age</w:t>
      </w:r>
      <w:r>
        <w:rPr>
          <w:rFonts w:ascii="Arial" w:hAnsi="Arial" w:cs="Arial"/>
          <w:sz w:val="28"/>
          <w:szCs w:val="28"/>
        </w:rPr>
        <w:t>.</w:t>
      </w:r>
    </w:p>
    <w:p w14:paraId="1C323C96" w14:textId="144B0363" w:rsidR="0050390F" w:rsidRPr="005F0A97" w:rsidRDefault="0050390F" w:rsidP="005F0A97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5F0A97">
        <w:rPr>
          <w:rFonts w:ascii="Arial" w:hAnsi="Arial" w:cs="Arial"/>
          <w:color w:val="FF0000"/>
          <w:sz w:val="28"/>
          <w:szCs w:val="28"/>
        </w:rPr>
        <w:t>The deadline for submissions i</w:t>
      </w:r>
      <w:r w:rsidR="00B71EAC">
        <w:rPr>
          <w:rFonts w:ascii="Arial" w:hAnsi="Arial" w:cs="Arial"/>
          <w:color w:val="FF0000"/>
          <w:sz w:val="28"/>
          <w:szCs w:val="28"/>
        </w:rPr>
        <w:t>s</w:t>
      </w:r>
      <w:r w:rsidRPr="005F0A97">
        <w:rPr>
          <w:rFonts w:ascii="Arial" w:hAnsi="Arial" w:cs="Arial"/>
          <w:color w:val="FF0000"/>
          <w:sz w:val="28"/>
          <w:szCs w:val="28"/>
        </w:rPr>
        <w:t xml:space="preserve"> Tuesday 4 January 2022.</w:t>
      </w:r>
    </w:p>
    <w:p w14:paraId="6272CB9D" w14:textId="0871BDD6" w:rsidR="005C028E" w:rsidRPr="005F0A97" w:rsidRDefault="00841EDA" w:rsidP="005F0A97">
      <w:pPr>
        <w:pStyle w:val="Heading1"/>
        <w:jc w:val="center"/>
        <w:rPr>
          <w:rFonts w:ascii="Arial" w:hAnsi="Arial" w:cs="Arial"/>
        </w:rPr>
      </w:pPr>
      <w:r w:rsidRPr="005F0A97">
        <w:rPr>
          <w:rFonts w:ascii="Arial" w:hAnsi="Arial" w:cs="Arial"/>
        </w:rPr>
        <w:t xml:space="preserve">Please see </w:t>
      </w:r>
      <w:r w:rsidR="00B6561C" w:rsidRPr="005F0A97">
        <w:rPr>
          <w:rFonts w:ascii="Arial" w:hAnsi="Arial" w:cs="Arial"/>
        </w:rPr>
        <w:t xml:space="preserve">below </w:t>
      </w:r>
      <w:r w:rsidRPr="005F0A97">
        <w:rPr>
          <w:rFonts w:ascii="Arial" w:hAnsi="Arial" w:cs="Arial"/>
        </w:rPr>
        <w:t>for submission form and guidance.</w:t>
      </w:r>
    </w:p>
    <w:p w14:paraId="69366BF8" w14:textId="40BD2F60" w:rsidR="009959EB" w:rsidRPr="0050390F" w:rsidRDefault="009959EB">
      <w:pPr>
        <w:rPr>
          <w:rFonts w:ascii="Arial" w:hAnsi="Arial" w:cs="Arial"/>
          <w:sz w:val="28"/>
          <w:szCs w:val="28"/>
        </w:rPr>
      </w:pPr>
    </w:p>
    <w:p w14:paraId="669B0E66" w14:textId="34CC057A" w:rsidR="009959EB" w:rsidRPr="00096765" w:rsidRDefault="009959EB" w:rsidP="00E96076">
      <w:pPr>
        <w:jc w:val="center"/>
        <w:rPr>
          <w:rFonts w:ascii="Arial" w:hAnsi="Arial" w:cs="Arial"/>
          <w:sz w:val="28"/>
          <w:szCs w:val="28"/>
        </w:rPr>
      </w:pPr>
      <w:r w:rsidRPr="2EA0EC0B">
        <w:rPr>
          <w:rFonts w:ascii="Arial" w:hAnsi="Arial" w:cs="Arial"/>
          <w:b/>
          <w:bCs/>
          <w:sz w:val="28"/>
          <w:szCs w:val="28"/>
        </w:rPr>
        <w:t>For more information call 028 9181 0803 or email</w:t>
      </w:r>
      <w:r w:rsidRPr="2EA0EC0B">
        <w:rPr>
          <w:rFonts w:ascii="Arial" w:hAnsi="Arial" w:cs="Arial"/>
          <w:sz w:val="28"/>
          <w:szCs w:val="28"/>
        </w:rPr>
        <w:t xml:space="preserve"> </w:t>
      </w:r>
      <w:hyperlink r:id="rId9">
        <w:r w:rsidRPr="2EA0EC0B">
          <w:rPr>
            <w:rStyle w:val="Hyperlink"/>
            <w:rFonts w:ascii="Arial" w:hAnsi="Arial" w:cs="Arial"/>
            <w:sz w:val="28"/>
            <w:szCs w:val="28"/>
          </w:rPr>
          <w:t>amy.mckelvey@ardsandnorthdown.gov.uk</w:t>
        </w:r>
      </w:hyperlink>
      <w:r w:rsidRPr="2EA0EC0B">
        <w:rPr>
          <w:rFonts w:ascii="Arial" w:hAnsi="Arial" w:cs="Arial"/>
          <w:sz w:val="28"/>
          <w:szCs w:val="28"/>
        </w:rPr>
        <w:t>.</w:t>
      </w:r>
    </w:p>
    <w:p w14:paraId="2D45F664" w14:textId="50671811" w:rsidR="2EA0EC0B" w:rsidRDefault="2EA0EC0B" w:rsidP="2EA0EC0B">
      <w:pPr>
        <w:shd w:val="clear" w:color="auto" w:fill="FFFFFF" w:themeFill="background1"/>
        <w:spacing w:after="150" w:line="300" w:lineRule="atLeast"/>
        <w:ind w:left="270" w:right="150"/>
        <w:jc w:val="center"/>
        <w:outlineLvl w:val="0"/>
        <w:rPr>
          <w:rFonts w:ascii="Arial" w:eastAsia="Times New Roman" w:hAnsi="Arial" w:cs="Arial"/>
          <w:b/>
          <w:bCs/>
          <w:noProof/>
          <w:sz w:val="48"/>
          <w:szCs w:val="48"/>
          <w:lang w:eastAsia="en-GB"/>
        </w:rPr>
      </w:pPr>
    </w:p>
    <w:p w14:paraId="2482F228" w14:textId="4E90A945" w:rsidR="0050390F" w:rsidRDefault="0050390F" w:rsidP="000B6A8F">
      <w:pPr>
        <w:shd w:val="clear" w:color="auto" w:fill="FFFFFF" w:themeFill="background1"/>
        <w:spacing w:after="150" w:line="300" w:lineRule="atLeast"/>
        <w:ind w:left="270" w:right="150"/>
        <w:outlineLvl w:val="0"/>
        <w:rPr>
          <w:rFonts w:ascii="Arial" w:eastAsia="Times New Roman" w:hAnsi="Arial" w:cs="Arial"/>
          <w:b/>
          <w:bCs/>
          <w:noProof/>
          <w:sz w:val="48"/>
          <w:szCs w:val="48"/>
          <w:lang w:eastAsia="en-GB"/>
        </w:rPr>
      </w:pPr>
    </w:p>
    <w:p w14:paraId="1EBA9383" w14:textId="77777777" w:rsidR="0050390F" w:rsidRDefault="0050390F" w:rsidP="005F0A97">
      <w:pPr>
        <w:shd w:val="clear" w:color="auto" w:fill="FFFFFF" w:themeFill="background1"/>
        <w:spacing w:after="150" w:line="300" w:lineRule="atLeast"/>
        <w:ind w:left="270" w:right="150"/>
        <w:outlineLvl w:val="0"/>
        <w:rPr>
          <w:rFonts w:ascii="Arial" w:eastAsia="Times New Roman" w:hAnsi="Arial" w:cs="Arial"/>
          <w:b/>
          <w:bCs/>
          <w:noProof/>
          <w:sz w:val="48"/>
          <w:szCs w:val="48"/>
          <w:lang w:eastAsia="en-GB"/>
        </w:rPr>
      </w:pPr>
    </w:p>
    <w:p w14:paraId="464E6AB4" w14:textId="46AD4151" w:rsidR="2EA0EC0B" w:rsidRDefault="2EA0EC0B" w:rsidP="005F0A97">
      <w:pPr>
        <w:shd w:val="clear" w:color="auto" w:fill="FFFFFF" w:themeFill="background1"/>
        <w:spacing w:after="150" w:line="300" w:lineRule="atLeast"/>
        <w:ind w:left="270" w:right="150"/>
        <w:outlineLvl w:val="0"/>
        <w:rPr>
          <w:rFonts w:ascii="Arial" w:eastAsia="Times New Roman" w:hAnsi="Arial" w:cs="Arial"/>
          <w:b/>
          <w:bCs/>
          <w:noProof/>
          <w:sz w:val="48"/>
          <w:szCs w:val="48"/>
          <w:lang w:eastAsia="en-GB"/>
        </w:rPr>
      </w:pPr>
    </w:p>
    <w:p w14:paraId="4EC05A97" w14:textId="3ABCF091" w:rsidR="00FE7629" w:rsidRPr="00FE7629" w:rsidRDefault="70B35AF3" w:rsidP="38BCD8C4">
      <w:pPr>
        <w:shd w:val="clear" w:color="auto" w:fill="FFFFFF" w:themeFill="background1"/>
        <w:spacing w:after="150" w:line="300" w:lineRule="atLeast"/>
        <w:ind w:left="270" w:right="150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</w:pPr>
      <w:r w:rsidRPr="2CD9F8B1">
        <w:rPr>
          <w:rFonts w:ascii="Arial" w:eastAsia="Times New Roman" w:hAnsi="Arial" w:cs="Arial"/>
          <w:b/>
          <w:bCs/>
          <w:noProof/>
          <w:sz w:val="48"/>
          <w:szCs w:val="48"/>
          <w:lang w:eastAsia="en-GB"/>
        </w:rPr>
        <w:t xml:space="preserve">NI </w:t>
      </w:r>
      <w:r w:rsidR="00FD7861" w:rsidRPr="2CD9F8B1">
        <w:rPr>
          <w:rFonts w:ascii="Arial" w:eastAsia="Times New Roman" w:hAnsi="Arial" w:cs="Arial"/>
          <w:b/>
          <w:bCs/>
          <w:noProof/>
          <w:sz w:val="48"/>
          <w:szCs w:val="48"/>
          <w:lang w:eastAsia="en-GB"/>
        </w:rPr>
        <w:t>Centenary Time Capsule</w:t>
      </w:r>
    </w:p>
    <w:p w14:paraId="38E4773C" w14:textId="7BA0423B" w:rsidR="00FE7629" w:rsidRDefault="00FD7861" w:rsidP="00FE7629">
      <w:pPr>
        <w:shd w:val="clear" w:color="auto" w:fill="FFFFFF"/>
        <w:spacing w:after="150" w:line="300" w:lineRule="atLeast"/>
        <w:ind w:left="270" w:right="150"/>
        <w:jc w:val="center"/>
        <w:outlineLvl w:val="0"/>
        <w:rPr>
          <w:rFonts w:ascii="Arial" w:eastAsia="Times New Roman" w:hAnsi="Arial" w:cs="Arial"/>
          <w:iCs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iCs/>
          <w:kern w:val="36"/>
          <w:sz w:val="32"/>
          <w:szCs w:val="32"/>
          <w:lang w:eastAsia="en-GB"/>
        </w:rPr>
        <w:t xml:space="preserve">Submission </w:t>
      </w:r>
      <w:r w:rsidR="00FE7629" w:rsidRPr="00FE7629">
        <w:rPr>
          <w:rFonts w:ascii="Arial" w:eastAsia="Times New Roman" w:hAnsi="Arial" w:cs="Arial"/>
          <w:iCs/>
          <w:kern w:val="36"/>
          <w:sz w:val="32"/>
          <w:szCs w:val="32"/>
          <w:lang w:eastAsia="en-GB"/>
        </w:rPr>
        <w:t xml:space="preserve">Form and </w:t>
      </w:r>
      <w:r>
        <w:rPr>
          <w:rFonts w:ascii="Arial" w:eastAsia="Times New Roman" w:hAnsi="Arial" w:cs="Arial"/>
          <w:iCs/>
          <w:kern w:val="36"/>
          <w:sz w:val="32"/>
          <w:szCs w:val="32"/>
          <w:lang w:eastAsia="en-GB"/>
        </w:rPr>
        <w:t>Guidance</w:t>
      </w:r>
    </w:p>
    <w:p w14:paraId="4E19D2C2" w14:textId="57A7538B" w:rsidR="00F94956" w:rsidRPr="00F94956" w:rsidRDefault="00F94956" w:rsidP="00FE7629">
      <w:pPr>
        <w:shd w:val="clear" w:color="auto" w:fill="FFFFFF"/>
        <w:spacing w:after="150" w:line="300" w:lineRule="atLeast"/>
        <w:ind w:left="270" w:right="150"/>
        <w:jc w:val="center"/>
        <w:outlineLvl w:val="0"/>
        <w:rPr>
          <w:rFonts w:ascii="Arial" w:eastAsia="Times New Roman" w:hAnsi="Arial" w:cs="Arial"/>
          <w:b/>
          <w:bCs/>
          <w:iCs/>
          <w:kern w:val="36"/>
          <w:sz w:val="32"/>
          <w:szCs w:val="32"/>
          <w:lang w:eastAsia="en-GB"/>
        </w:rPr>
      </w:pPr>
      <w:r w:rsidRPr="00F94956">
        <w:rPr>
          <w:rFonts w:ascii="Arial" w:eastAsia="Times New Roman" w:hAnsi="Arial" w:cs="Arial"/>
          <w:b/>
          <w:bCs/>
          <w:iCs/>
          <w:kern w:val="36"/>
          <w:sz w:val="32"/>
          <w:szCs w:val="32"/>
          <w:lang w:eastAsia="en-GB"/>
        </w:rPr>
        <w:t xml:space="preserve">Submissions must be in the form of a letter or a message, a </w:t>
      </w:r>
      <w:r w:rsidR="00B6561C" w:rsidRPr="00F94956">
        <w:rPr>
          <w:rFonts w:ascii="Arial" w:eastAsia="Times New Roman" w:hAnsi="Arial" w:cs="Arial"/>
          <w:b/>
          <w:bCs/>
          <w:iCs/>
          <w:kern w:val="36"/>
          <w:sz w:val="32"/>
          <w:szCs w:val="32"/>
          <w:lang w:eastAsia="en-GB"/>
        </w:rPr>
        <w:t>poem,</w:t>
      </w:r>
      <w:r w:rsidRPr="00F94956">
        <w:rPr>
          <w:rFonts w:ascii="Arial" w:eastAsia="Times New Roman" w:hAnsi="Arial" w:cs="Arial"/>
          <w:b/>
          <w:bCs/>
          <w:iCs/>
          <w:kern w:val="36"/>
          <w:sz w:val="32"/>
          <w:szCs w:val="32"/>
          <w:lang w:eastAsia="en-GB"/>
        </w:rPr>
        <w:t xml:space="preserve"> or a picture.</w:t>
      </w:r>
    </w:p>
    <w:p w14:paraId="2FBEFC02" w14:textId="6C2C0EFE" w:rsidR="00FE7629" w:rsidRPr="00FE7629" w:rsidRDefault="00FE7629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To </w:t>
      </w:r>
      <w:r w:rsidR="00513BEA"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submit </w:t>
      </w:r>
      <w:r w:rsidR="005D3D75"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an item for inclusion in the time capsule 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>you must be under 1</w:t>
      </w:r>
      <w:r w:rsidR="1F735ABC" w:rsidRPr="38BCD8C4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years of age and be resident and/or attending a school in the Borough of Ards and North Down.</w:t>
      </w:r>
    </w:p>
    <w:p w14:paraId="4CD6AFF1" w14:textId="397CB799" w:rsidR="00FE7629" w:rsidRPr="00FE7629" w:rsidRDefault="00FE7629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You should print your name and age (IN BLOCK CAPITALS) on </w:t>
      </w:r>
      <w:r w:rsidR="00FD7861" w:rsidRPr="38BCD8C4">
        <w:rPr>
          <w:rFonts w:ascii="Arial" w:eastAsia="Times New Roman" w:hAnsi="Arial" w:cs="Arial"/>
          <w:sz w:val="20"/>
          <w:szCs w:val="20"/>
          <w:lang w:eastAsia="en-GB"/>
        </w:rPr>
        <w:t>your submission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and attach this form with the following details filled out. (IN BLOCK CAPITALS).</w:t>
      </w:r>
      <w:r w:rsidR="005D3D75"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Thank you.</w:t>
      </w:r>
    </w:p>
    <w:p w14:paraId="63289ADF" w14:textId="77777777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>Name _______________________________________________________</w:t>
      </w:r>
    </w:p>
    <w:p w14:paraId="27CA538D" w14:textId="77777777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>Address ______________________________________________________</w:t>
      </w:r>
    </w:p>
    <w:p w14:paraId="17F40957" w14:textId="77777777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00FE7629">
        <w:rPr>
          <w:rFonts w:ascii="Arial" w:eastAsia="Times New Roman" w:hAnsi="Arial" w:cs="Arial"/>
          <w:sz w:val="20"/>
          <w:szCs w:val="20"/>
          <w:lang w:eastAsia="en-GB"/>
        </w:rPr>
        <w:tab/>
        <w:t>______________________________________________________</w:t>
      </w:r>
    </w:p>
    <w:p w14:paraId="0816FC2A" w14:textId="77777777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>Postcode _____________________________________________________</w:t>
      </w:r>
    </w:p>
    <w:p w14:paraId="74D49B84" w14:textId="77777777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>Email Address _________________________________________________</w:t>
      </w:r>
    </w:p>
    <w:p w14:paraId="1B5F0301" w14:textId="77777777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>Telephone number ______________________________________________</w:t>
      </w:r>
    </w:p>
    <w:p w14:paraId="3676BE6F" w14:textId="3E7B2B04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>Age ______________</w:t>
      </w:r>
    </w:p>
    <w:p w14:paraId="04747C9F" w14:textId="06A4F86F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School Name </w:t>
      </w:r>
      <w:r w:rsidR="008B1957">
        <w:rPr>
          <w:rFonts w:ascii="Arial" w:eastAsia="Times New Roman" w:hAnsi="Arial" w:cs="Arial"/>
          <w:sz w:val="20"/>
          <w:szCs w:val="20"/>
          <w:lang w:eastAsia="en-GB"/>
        </w:rPr>
        <w:t xml:space="preserve">(optional) 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</w:p>
    <w:p w14:paraId="590A8EE9" w14:textId="77777777" w:rsidR="008B1957" w:rsidRDefault="008B1957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DDA081" w14:textId="71482294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Signature of your parent, </w:t>
      </w:r>
      <w:r w:rsidR="00B6561C" w:rsidRPr="38BCD8C4">
        <w:rPr>
          <w:rFonts w:ascii="Arial" w:eastAsia="Times New Roman" w:hAnsi="Arial" w:cs="Arial"/>
          <w:sz w:val="20"/>
          <w:szCs w:val="20"/>
          <w:lang w:eastAsia="en-GB"/>
        </w:rPr>
        <w:t>teacher,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or guardian</w:t>
      </w:r>
    </w:p>
    <w:p w14:paraId="686325F0" w14:textId="77777777" w:rsidR="00FE7629" w:rsidRPr="00FE7629" w:rsidRDefault="00FE7629" w:rsidP="38BCD8C4">
      <w:pPr>
        <w:shd w:val="clear" w:color="auto" w:fill="FFFFFF" w:themeFill="background1"/>
        <w:spacing w:before="20" w:after="100" w:afterAutospacing="1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                                                      ___________________________________________</w:t>
      </w:r>
    </w:p>
    <w:p w14:paraId="3EB3676B" w14:textId="4897BFA3" w:rsidR="00FE7629" w:rsidRDefault="00FE7629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You may only </w:t>
      </w:r>
      <w:r w:rsidR="007819AD" w:rsidRPr="38BCD8C4">
        <w:rPr>
          <w:rFonts w:ascii="Arial" w:eastAsia="Times New Roman" w:hAnsi="Arial" w:cs="Arial"/>
          <w:sz w:val="20"/>
          <w:szCs w:val="20"/>
          <w:lang w:eastAsia="en-GB"/>
        </w:rPr>
        <w:t>submit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one</w:t>
      </w:r>
      <w:r w:rsidR="007819AD"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item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0D73397" w14:textId="6F0B2BC0" w:rsidR="0068530D" w:rsidRPr="00FE7629" w:rsidRDefault="0068530D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All submissions should be </w:t>
      </w:r>
      <w:r w:rsidR="00B6561C" w:rsidRPr="38BCD8C4">
        <w:rPr>
          <w:rFonts w:ascii="Arial" w:eastAsia="Times New Roman" w:hAnsi="Arial" w:cs="Arial"/>
          <w:sz w:val="20"/>
          <w:szCs w:val="20"/>
          <w:lang w:eastAsia="en-GB"/>
        </w:rPr>
        <w:t>handwritten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or </w:t>
      </w:r>
      <w:r w:rsidR="005D3D75" w:rsidRPr="38BCD8C4">
        <w:rPr>
          <w:rFonts w:ascii="Arial" w:eastAsia="Times New Roman" w:hAnsi="Arial" w:cs="Arial"/>
          <w:sz w:val="20"/>
          <w:szCs w:val="20"/>
          <w:lang w:eastAsia="en-GB"/>
        </w:rPr>
        <w:t>hand</w:t>
      </w:r>
      <w:r w:rsidR="002D3AAD"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>drawn</w:t>
      </w:r>
      <w:r w:rsidR="005D3D75"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and original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039337AF" w14:textId="5A970850" w:rsidR="00FE7629" w:rsidRPr="00FE7629" w:rsidRDefault="00FE7629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>Your entry should be submitted in flat</w:t>
      </w:r>
      <w:r w:rsidR="007819AD" w:rsidRPr="38BCD8C4">
        <w:rPr>
          <w:rFonts w:ascii="Arial" w:eastAsia="Times New Roman" w:hAnsi="Arial" w:cs="Arial"/>
          <w:sz w:val="20"/>
          <w:szCs w:val="20"/>
          <w:lang w:eastAsia="en-GB"/>
        </w:rPr>
        <w:t>, bendable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format. </w:t>
      </w:r>
      <w:r w:rsidR="007819AD" w:rsidRPr="38BCD8C4">
        <w:rPr>
          <w:rFonts w:ascii="Arial" w:eastAsia="Times New Roman" w:hAnsi="Arial" w:cs="Arial"/>
          <w:sz w:val="20"/>
          <w:szCs w:val="20"/>
          <w:lang w:eastAsia="en-GB"/>
        </w:rPr>
        <w:t>IE paper or soft card.</w:t>
      </w:r>
      <w:r w:rsidR="0068530D"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1CBF6D0" w14:textId="3219B5B0" w:rsidR="00FE7629" w:rsidRPr="00FE7629" w:rsidRDefault="00FE7629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The closing date for </w:t>
      </w:r>
      <w:r w:rsidR="0068530D" w:rsidRPr="2CD9F8B1">
        <w:rPr>
          <w:rFonts w:ascii="Arial" w:eastAsia="Times New Roman" w:hAnsi="Arial" w:cs="Arial"/>
          <w:sz w:val="20"/>
          <w:szCs w:val="20"/>
          <w:lang w:eastAsia="en-GB"/>
        </w:rPr>
        <w:t>submissions is</w:t>
      </w:r>
      <w:r w:rsidR="361FE503"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 4 </w:t>
      </w:r>
      <w:r w:rsidR="0068530D" w:rsidRPr="2CD9F8B1">
        <w:rPr>
          <w:rFonts w:ascii="Arial" w:eastAsia="Times New Roman" w:hAnsi="Arial" w:cs="Arial"/>
          <w:sz w:val="20"/>
          <w:szCs w:val="20"/>
          <w:lang w:eastAsia="en-GB"/>
        </w:rPr>
        <w:t>January 2022</w:t>
      </w:r>
      <w:r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If your </w:t>
      </w:r>
      <w:r w:rsidR="002D3AAD"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submission</w:t>
      </w:r>
      <w:r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is received after this </w:t>
      </w:r>
      <w:r w:rsidR="00B6561C"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date,</w:t>
      </w:r>
      <w:r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it will not be</w:t>
      </w:r>
      <w:r w:rsidR="0068530D"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considered</w:t>
      </w:r>
      <w:r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</w:t>
      </w:r>
    </w:p>
    <w:p w14:paraId="1F6EF7D7" w14:textId="33443B79" w:rsidR="002D3AAD" w:rsidRDefault="002D3AAD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The items submitted will be selected for the Time Capsule by a panel of </w:t>
      </w:r>
      <w:r w:rsidR="6CE7D457" w:rsidRPr="2CD9F8B1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ouncil </w:t>
      </w:r>
      <w:r w:rsidR="6F0B795B" w:rsidRPr="2CD9F8B1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Pr="2CD9F8B1">
        <w:rPr>
          <w:rFonts w:ascii="Arial" w:eastAsia="Times New Roman" w:hAnsi="Arial" w:cs="Arial"/>
          <w:sz w:val="20"/>
          <w:szCs w:val="20"/>
          <w:lang w:eastAsia="en-GB"/>
        </w:rPr>
        <w:t>fficers</w:t>
      </w:r>
      <w:r w:rsidR="00FE7629"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0598DBD1" w14:textId="5489BF74" w:rsidR="00FD7861" w:rsidRPr="002D3AAD" w:rsidRDefault="00FD7861" w:rsidP="38BCD8C4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All young people </w:t>
      </w:r>
      <w:r w:rsidR="0D1C2C61" w:rsidRPr="38BCD8C4">
        <w:rPr>
          <w:rFonts w:ascii="Arial" w:eastAsia="Times New Roman" w:hAnsi="Arial" w:cs="Arial"/>
          <w:sz w:val="20"/>
          <w:szCs w:val="20"/>
          <w:lang w:eastAsia="en-GB"/>
        </w:rPr>
        <w:t>whose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 xml:space="preserve"> submission is selected will receive a </w:t>
      </w:r>
      <w:r w:rsidR="520DBC39" w:rsidRPr="38BCD8C4">
        <w:rPr>
          <w:rFonts w:ascii="Arial" w:eastAsia="Times New Roman" w:hAnsi="Arial" w:cs="Arial"/>
          <w:sz w:val="20"/>
          <w:szCs w:val="20"/>
          <w:lang w:eastAsia="en-GB"/>
        </w:rPr>
        <w:t>special c</w:t>
      </w:r>
      <w:r w:rsidRPr="38BCD8C4">
        <w:rPr>
          <w:rFonts w:ascii="Arial" w:eastAsia="Times New Roman" w:hAnsi="Arial" w:cs="Arial"/>
          <w:sz w:val="20"/>
          <w:szCs w:val="20"/>
          <w:lang w:eastAsia="en-GB"/>
        </w:rPr>
        <w:t>ertificate.</w:t>
      </w:r>
    </w:p>
    <w:p w14:paraId="06EFA51F" w14:textId="501B5232" w:rsidR="2EA0EC0B" w:rsidRPr="005F0A97" w:rsidRDefault="00FE7629" w:rsidP="005F0A97">
      <w:pPr>
        <w:numPr>
          <w:ilvl w:val="0"/>
          <w:numId w:val="2"/>
        </w:numPr>
        <w:shd w:val="clear" w:color="auto" w:fill="FFFFFF" w:themeFill="background1"/>
        <w:spacing w:before="20" w:after="100" w:afterAutospacing="1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2CD9F8B1">
        <w:rPr>
          <w:rFonts w:ascii="Arial" w:eastAsia="Times New Roman" w:hAnsi="Arial" w:cs="Arial"/>
          <w:sz w:val="20"/>
          <w:szCs w:val="20"/>
          <w:lang w:eastAsia="en-GB"/>
        </w:rPr>
        <w:t>All personal information supplied will be used by Ards and North Down Borough Council solely for the administration and management of th</w:t>
      </w:r>
      <w:r w:rsidR="005D3D75"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e </w:t>
      </w:r>
      <w:r w:rsidR="1DDD1750"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NI </w:t>
      </w:r>
      <w:r w:rsidR="005D3D75" w:rsidRPr="2CD9F8B1">
        <w:rPr>
          <w:rFonts w:ascii="Arial" w:eastAsia="Times New Roman" w:hAnsi="Arial" w:cs="Arial"/>
          <w:sz w:val="20"/>
          <w:szCs w:val="20"/>
          <w:lang w:eastAsia="en-GB"/>
        </w:rPr>
        <w:t>Centenary Time Capsule project</w:t>
      </w:r>
      <w:r w:rsidRPr="2CD9F8B1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6B8FB51E" w14:textId="5CA4EEC9" w:rsidR="00FE7629" w:rsidRPr="00FE7629" w:rsidRDefault="00FE7629" w:rsidP="38BCD8C4">
      <w:pPr>
        <w:spacing w:before="20"/>
        <w:jc w:val="center"/>
        <w:rPr>
          <w:rFonts w:ascii="Arial" w:hAnsi="Arial" w:cs="Arial"/>
          <w:color w:val="FF0000"/>
          <w:sz w:val="28"/>
          <w:szCs w:val="28"/>
        </w:rPr>
      </w:pPr>
      <w:r w:rsidRPr="2CD9F8B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Entries should be submitted to Ards Arts Centre, Conway Square, Newtownards, BT23 4NP. </w:t>
      </w:r>
      <w:r w:rsidRPr="2CD9F8B1">
        <w:rPr>
          <w:rFonts w:ascii="Arial" w:eastAsia="Times New Roman" w:hAnsi="Arial" w:cs="Arial"/>
          <w:color w:val="CC0000"/>
          <w:sz w:val="20"/>
          <w:szCs w:val="20"/>
          <w:lang w:eastAsia="en-GB"/>
        </w:rPr>
        <w:t xml:space="preserve">THE CLOSING DATE FOR </w:t>
      </w:r>
      <w:r w:rsidR="2517342C" w:rsidRPr="2CD9F8B1">
        <w:rPr>
          <w:rFonts w:ascii="Arial" w:eastAsia="Times New Roman" w:hAnsi="Arial" w:cs="Arial"/>
          <w:color w:val="CC0000"/>
          <w:sz w:val="20"/>
          <w:szCs w:val="20"/>
          <w:lang w:eastAsia="en-GB"/>
        </w:rPr>
        <w:t xml:space="preserve">SUBMISSION </w:t>
      </w:r>
      <w:r w:rsidRPr="2CD9F8B1">
        <w:rPr>
          <w:rFonts w:ascii="Arial" w:eastAsia="Times New Roman" w:hAnsi="Arial" w:cs="Arial"/>
          <w:color w:val="CC0000"/>
          <w:sz w:val="20"/>
          <w:szCs w:val="20"/>
          <w:lang w:eastAsia="en-GB"/>
        </w:rPr>
        <w:t xml:space="preserve">IS </w:t>
      </w:r>
      <w:r w:rsidRPr="2CD9F8B1">
        <w:rPr>
          <w:rFonts w:ascii="Arial" w:eastAsia="Times New Roman" w:hAnsi="Arial" w:cs="Arial"/>
          <w:b/>
          <w:bCs/>
          <w:color w:val="CC0000"/>
          <w:sz w:val="20"/>
          <w:szCs w:val="20"/>
          <w:lang w:eastAsia="en-GB"/>
        </w:rPr>
        <w:t xml:space="preserve">4pm, </w:t>
      </w:r>
      <w:r w:rsidR="005D3D75" w:rsidRPr="2CD9F8B1">
        <w:rPr>
          <w:rFonts w:ascii="Arial" w:eastAsia="Times New Roman" w:hAnsi="Arial" w:cs="Arial"/>
          <w:b/>
          <w:bCs/>
          <w:color w:val="CC0000"/>
          <w:sz w:val="20"/>
          <w:szCs w:val="20"/>
          <w:lang w:eastAsia="en-GB"/>
        </w:rPr>
        <w:t>Tuesday 4 January 2022.</w:t>
      </w:r>
    </w:p>
    <w:sectPr w:rsidR="00FE7629" w:rsidRPr="00FE7629" w:rsidSect="0009676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7798"/>
    <w:multiLevelType w:val="hybridMultilevel"/>
    <w:tmpl w:val="6472C23A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738F0F5D"/>
    <w:multiLevelType w:val="multilevel"/>
    <w:tmpl w:val="4070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EB"/>
    <w:rsid w:val="00033D19"/>
    <w:rsid w:val="00096765"/>
    <w:rsid w:val="000B6A8F"/>
    <w:rsid w:val="000F1519"/>
    <w:rsid w:val="00174F06"/>
    <w:rsid w:val="002023FE"/>
    <w:rsid w:val="002D3AAD"/>
    <w:rsid w:val="00326BF0"/>
    <w:rsid w:val="00384C47"/>
    <w:rsid w:val="00410E09"/>
    <w:rsid w:val="00432BEA"/>
    <w:rsid w:val="00475157"/>
    <w:rsid w:val="0050390F"/>
    <w:rsid w:val="00513BEA"/>
    <w:rsid w:val="005C028E"/>
    <w:rsid w:val="005D3D75"/>
    <w:rsid w:val="005F0A97"/>
    <w:rsid w:val="006346EB"/>
    <w:rsid w:val="006435B9"/>
    <w:rsid w:val="00646865"/>
    <w:rsid w:val="0068530D"/>
    <w:rsid w:val="006E597E"/>
    <w:rsid w:val="007015CB"/>
    <w:rsid w:val="00736D62"/>
    <w:rsid w:val="007819AD"/>
    <w:rsid w:val="00820038"/>
    <w:rsid w:val="00841EDA"/>
    <w:rsid w:val="008B1957"/>
    <w:rsid w:val="008D402C"/>
    <w:rsid w:val="009959EB"/>
    <w:rsid w:val="00A40172"/>
    <w:rsid w:val="00AA312D"/>
    <w:rsid w:val="00AB5968"/>
    <w:rsid w:val="00B042A1"/>
    <w:rsid w:val="00B6561C"/>
    <w:rsid w:val="00B71EAC"/>
    <w:rsid w:val="00CE1D8C"/>
    <w:rsid w:val="00D934BE"/>
    <w:rsid w:val="00DE528C"/>
    <w:rsid w:val="00E13633"/>
    <w:rsid w:val="00E16E68"/>
    <w:rsid w:val="00E96076"/>
    <w:rsid w:val="00F00DD7"/>
    <w:rsid w:val="00F94956"/>
    <w:rsid w:val="00FD7861"/>
    <w:rsid w:val="00FE7629"/>
    <w:rsid w:val="015567DB"/>
    <w:rsid w:val="01DC7924"/>
    <w:rsid w:val="03784985"/>
    <w:rsid w:val="057C65E8"/>
    <w:rsid w:val="0A63FAC2"/>
    <w:rsid w:val="0D1C2C61"/>
    <w:rsid w:val="0D8672C6"/>
    <w:rsid w:val="0F0A1FD1"/>
    <w:rsid w:val="11F64A68"/>
    <w:rsid w:val="1380C6C3"/>
    <w:rsid w:val="1DDD1750"/>
    <w:rsid w:val="1F735ABC"/>
    <w:rsid w:val="2517342C"/>
    <w:rsid w:val="2CD9F8B1"/>
    <w:rsid w:val="2E5210D9"/>
    <w:rsid w:val="2EA0EC0B"/>
    <w:rsid w:val="350E70BF"/>
    <w:rsid w:val="361FE503"/>
    <w:rsid w:val="363B1174"/>
    <w:rsid w:val="38BCD8C4"/>
    <w:rsid w:val="3993B6A8"/>
    <w:rsid w:val="412A37DA"/>
    <w:rsid w:val="430E8BF6"/>
    <w:rsid w:val="4D202867"/>
    <w:rsid w:val="520DBC39"/>
    <w:rsid w:val="52341E97"/>
    <w:rsid w:val="592B7B08"/>
    <w:rsid w:val="5ECA910D"/>
    <w:rsid w:val="62E457EA"/>
    <w:rsid w:val="6744D87D"/>
    <w:rsid w:val="676A5B4A"/>
    <w:rsid w:val="6817F5B3"/>
    <w:rsid w:val="69A3DC12"/>
    <w:rsid w:val="6C1849A0"/>
    <w:rsid w:val="6CE7D457"/>
    <w:rsid w:val="6F0B795B"/>
    <w:rsid w:val="70B35AF3"/>
    <w:rsid w:val="7131952B"/>
    <w:rsid w:val="721CE8B1"/>
    <w:rsid w:val="72526E46"/>
    <w:rsid w:val="7EA4D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E44B"/>
  <w15:chartTrackingRefBased/>
  <w15:docId w15:val="{ED074214-C1EA-47BA-B1EA-D0D7518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4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9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9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60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003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32B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F0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y.mckelvey@ardsandnorthdow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e4e8da-cd42-41b5-99c1-5111a4b100ae">
      <UserInfo>
        <DisplayName>McKelvey, Amy</DisplayName>
        <AccountId>17</AccountId>
        <AccountType/>
      </UserInfo>
      <UserInfo>
        <DisplayName>Murphy, Louise</DisplayName>
        <AccountId>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B324DF376940B254FADBEDB2FAD6" ma:contentTypeVersion="7" ma:contentTypeDescription="Create a new document." ma:contentTypeScope="" ma:versionID="c301ed3de1becffe31a1802ab15acc55">
  <xsd:schema xmlns:xsd="http://www.w3.org/2001/XMLSchema" xmlns:xs="http://www.w3.org/2001/XMLSchema" xmlns:p="http://schemas.microsoft.com/office/2006/metadata/properties" xmlns:ns2="d15a574c-67cd-47e5-8ca3-8004376b8793" xmlns:ns3="06e4e8da-cd42-41b5-99c1-5111a4b100ae" targetNamespace="http://schemas.microsoft.com/office/2006/metadata/properties" ma:root="true" ma:fieldsID="956b7b87fd49b2fcd745df66f697995c" ns2:_="" ns3:_="">
    <xsd:import namespace="d15a574c-67cd-47e5-8ca3-8004376b8793"/>
    <xsd:import namespace="06e4e8da-cd42-41b5-99c1-5111a4b10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a574c-67cd-47e5-8ca3-8004376b8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4e8da-cd42-41b5-99c1-5111a4b10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02D8E-DC63-4020-B497-243C54104F4E}">
  <ds:schemaRefs>
    <ds:schemaRef ds:uri="http://schemas.microsoft.com/office/2006/metadata/properties"/>
    <ds:schemaRef ds:uri="http://schemas.microsoft.com/office/infopath/2007/PartnerControls"/>
    <ds:schemaRef ds:uri="06e4e8da-cd42-41b5-99c1-5111a4b100ae"/>
  </ds:schemaRefs>
</ds:datastoreItem>
</file>

<file path=customXml/itemProps2.xml><?xml version="1.0" encoding="utf-8"?>
<ds:datastoreItem xmlns:ds="http://schemas.openxmlformats.org/officeDocument/2006/customXml" ds:itemID="{0D8978BF-5B32-43E6-878B-CACABEA87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a574c-67cd-47e5-8ca3-8004376b8793"/>
    <ds:schemaRef ds:uri="06e4e8da-cd42-41b5-99c1-5111a4b10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14861-A9BB-4847-B866-3EEC2C2E2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Susanna</dc:creator>
  <cp:keywords/>
  <dc:description/>
  <cp:lastModifiedBy>McKelvey, Amy</cp:lastModifiedBy>
  <cp:revision>3</cp:revision>
  <cp:lastPrinted>2020-03-03T10:46:00Z</cp:lastPrinted>
  <dcterms:created xsi:type="dcterms:W3CDTF">2021-12-01T15:01:00Z</dcterms:created>
  <dcterms:modified xsi:type="dcterms:W3CDTF">2021-12-10T15:12:00Z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0x010100B3B0B324DF376940B254FADBEDB2FAD6</vt:lpwstr>
  </property>
</Properties>
</file>